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330"/>
      </w:pPr>
      <w:r>
        <w:rPr>
          <w:rFonts w:ascii="Arial" w:cs="Arial" w:eastAsia="Arial" w:hAnsi="Arial"/>
          <w:b/>
          <w:bCs/>
          <w:color w:val="C08055"/>
          <w:sz w:val="16"/>
          <w:szCs w:val="16"/>
        </w:rPr>
        <w:t xml:space="preserve">RELEASE PARA IMPRENSA</w:t>
      </w:r>
    </w:p>
    <w:p>
      <w:pPr>
        <w:spacing w:after="40" w:line="330"/>
      </w:pPr>
      <w:r>
        <w:rPr>
          <w:rFonts w:ascii="Arial" w:cs="Arial" w:eastAsia="Arial" w:hAnsi="Arial"/>
          <w:color w:val="7A6355"/>
          <w:sz w:val="18"/>
          <w:szCs w:val="18"/>
        </w:rPr>
        <w:t xml:space="preserve">Versão A · Ângulo literário e de família</w:t>
      </w:r>
    </w:p>
    <w:p>
      <w:pPr>
        <w:spacing w:after="320" w:line="330"/>
      </w:pPr>
      <w:r>
        <w:rPr>
          <w:rFonts w:ascii="Arial" w:cs="Arial" w:eastAsia="Arial" w:hAnsi="Arial"/>
          <w:i/>
          <w:iCs/>
          <w:color w:val="7A6355"/>
          <w:sz w:val="18"/>
          <w:szCs w:val="18"/>
        </w:rPr>
        <w:t xml:space="preserve">Para imprensa infantil, de educação, parentalidade e cultura.</w:t>
      </w:r>
    </w:p>
    <w:p>
      <w:pPr>
        <w:spacing w:after="200" w:line="400"/>
      </w:pPr>
      <w:r>
        <w:rPr>
          <w:rFonts w:ascii="Georgia" w:cs="Georgia" w:eastAsia="Georgia" w:hAnsi="Georgia"/>
          <w:b/>
          <w:bCs/>
          <w:color w:val="453229"/>
          <w:sz w:val="36"/>
          <w:szCs w:val="36"/>
        </w:rPr>
        <w:t xml:space="preserve">Novo livro infantil em versos ensina o valor de estar só e de estar acompanhado</w:t>
      </w:r>
    </w:p>
    <w:p>
      <w:pPr>
        <w:spacing w:after="300" w:line="360"/>
      </w:pPr>
      <w:r>
        <w:rPr>
          <w:rFonts w:ascii="Georgia" w:cs="Georgia" w:eastAsia="Georgia" w:hAnsi="Georgia"/>
          <w:i/>
          <w:iCs/>
          <w:color w:val="7A6355"/>
          <w:sz w:val="24"/>
          <w:szCs w:val="24"/>
        </w:rPr>
        <w:t xml:space="preserve">“Fim de Semana”, segundo livro de André Garcia, chega às livrarias em 24 de outubro pela Editora Cambucá, com ilustrações de Isabela Coimbra</w:t>
      </w:r>
    </w:p>
    <w:p>
      <w:pPr>
        <w:pBdr>
          <w:bottom w:val="single" w:color="DCC6AE" w:sz="6" w:space="1"/>
        </w:pBdr>
        <w:spacing w:after="240" w:before="120"/>
      </w:pPr>
    </w:p>
    <w:p>
      <w:pPr>
        <w:spacing w:after="1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Chega às livrarias em 24 de outubro “Fim de Semana”, segundo livro infantil de André Garcia, escrito inteiramente em versos musicados e ilustrado por Isabela Coimbra. A obra, publicada pela Editora Cambucá, acompanha uma menina de cerca de 6 anos, moradora de uma pequena cidade litorânea, ao longo de um sábado e um domingo comuns.</w:t>
      </w:r>
    </w:p>
    <w:p>
      <w:pPr>
        <w:spacing w:after="1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Entre brincar sozinha e brincar acompanhada, a protagonista experimenta, sem que ninguém precise lhe explicar, a diferença entre solidão e solitude: os momentos em que prefere o próprio silêncio e os momentos em que só a companhia resolve. Um elenco discreto de animais da fauna brasileira (coelho, saruê, caracol, João-de-barro, caranguejo e tartaruga) atravessa as cenas como espelho da menina, cada um alternando entre estar “dentro” (toca, bolsa, casco) e “fora” no seu próprio ritmo.</w:t>
      </w:r>
    </w:p>
    <w:p>
      <w:pPr>
        <w:spacing w:after="1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“Um livro nunca nasce de uma pessoa só. É uma cadeia de bons encontros”, resume André Garcia, autor do livro. “‘Fim de Semana’ nasceu assim: entre a ilustradora Isabela, a editora Rosane da Cambucá, o acompanhamento da Roberta Malta, minha família e a vontade de mostrar para as crianças que dá pra ser feliz sozinha e em grupo, sem que uma coisa desconstrua a outra.”</w:t>
      </w:r>
    </w:p>
    <w:p>
      <w:pPr>
        <w:spacing w:after="1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O texto integral do livro segue rigorosamente o esquema de decassílabos (versos de dez sílabas poéticas) do início ao fim. Um desafio técnico conduzido ao lado da assessoria de Roberta Malta e da edição de Rosane Nunes (Ed. Cambucá).</w:t>
      </w:r>
    </w:p>
    <w:p>
      <w:pPr>
        <w:spacing w:after="1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“Fim de Semana” é o segundo livro de André Garcia, pseudônimo do escritor carioca André Santos. Tudo começou em 2025 com “O menino que inventou uma cor” (Ed. Ases da Literatura/Asinha) e com um menino velho que decidiu não parar mais de inventar.</w:t>
      </w:r>
    </w:p>
    <w:p>
      <w:pPr>
        <w:spacing w:after="100" w:line="330"/>
      </w:pPr>
      <w:r>
        <w:rPr>
          <w:rFonts w:ascii="Arial" w:cs="Arial" w:eastAsia="Arial" w:hAnsi="Arial"/>
          <w:b/>
          <w:bCs/>
          <w:color w:val="453229"/>
          <w:sz w:val="20"/>
          <w:szCs w:val="20"/>
        </w:rPr>
        <w:t xml:space="preserve">Sobre o autor</w:t>
      </w:r>
    </w:p>
    <w:p>
      <w:pPr>
        <w:spacing w:after="1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André Garcia é o pseudônimo de André Santos, carioca, economista e mestre em Administração pela PUC-Rio. Depois de quase 30 anos de carreira corporativa, os últimos sete como diretor de Recursos Humanos na Vale, aposentou-se em 2025 e passou a se dedicar à educação e ao desenvolvimento humano: escreve para crianças, investe em EdTechs, voltou a dar aulas e atua como mentor. Casado com Vanessa, é pai das gêmeas Maria Beatriz e Maria Luiza e padrasto de João.</w:t>
      </w:r>
    </w:p>
    <w:p>
      <w:pPr>
        <w:pBdr>
          <w:bottom w:val="single" w:color="DCC6AE" w:sz="6" w:space="1"/>
        </w:pBdr>
        <w:spacing w:after="240" w:before="120"/>
      </w:pPr>
    </w:p>
    <w:p>
      <w:pPr>
        <w:spacing w:after="80" w:line="330"/>
      </w:pPr>
      <w:r>
        <w:rPr>
          <w:rFonts w:ascii="Arial" w:cs="Arial" w:eastAsia="Arial" w:hAnsi="Arial"/>
          <w:b/>
          <w:bCs/>
          <w:color w:val="C08055"/>
          <w:sz w:val="16"/>
          <w:szCs w:val="16"/>
        </w:rPr>
        <w:t xml:space="preserve">SERVIÇO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Livro: Fim de Semana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Autor: André Garcia  |  Ilustração: Isabela Coimbra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Editora: Editora Cambucá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Lançamento: 24 de outubro de 2026</w:t>
      </w:r>
    </w:p>
    <w:p>
      <w:pPr>
        <w:spacing w:after="28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Onde encontrar: Editora Cambucá (editoracambuca.com.br/produto/fim-de-semana) e livrarias parceiras</w:t>
      </w:r>
    </w:p>
    <w:p>
      <w:pPr>
        <w:spacing w:after="80" w:line="330"/>
      </w:pPr>
      <w:r>
        <w:rPr>
          <w:rFonts w:ascii="Arial" w:cs="Arial" w:eastAsia="Arial" w:hAnsi="Arial"/>
          <w:b/>
          <w:bCs/>
          <w:color w:val="C08055"/>
          <w:sz w:val="16"/>
          <w:szCs w:val="16"/>
        </w:rPr>
        <w:t xml:space="preserve">FICHA TÉCNICA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Título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Fim de Semana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Autor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André Garcia (pseudônimo de André Santos)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Ilustração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Isabela Coimbra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Editora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Editora Cambucá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ISBN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978-85-53110-47-6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Categoria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Poesia / Literatura infantojuvenil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Faixa etária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A partir de 6 anos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Formato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16 duplas ilustradas em versos decassílabos, 20 x 20 cm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Páginas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Preço de capa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R$ 69,00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Lançamento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24 de outubro de 2026</w:t>
            </w:r>
          </w:p>
        </w:tc>
      </w:tr>
      <w:tr>
        <w:tc>
          <w:tcPr>
            <w:tcW w:type="dxa" w:w="2600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shd w:fill="F7E7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53229"/>
                <w:sz w:val="18"/>
                <w:szCs w:val="18"/>
              </w:rPr>
              <w:t xml:space="preserve">Livro anterior</w:t>
            </w:r>
          </w:p>
        </w:tc>
        <w:tc>
          <w:tcPr>
            <w:tcW w:type="dxa" w:w="6426"/>
            <w:tcBorders>
              <w:top w:val="single" w:color="DCC6AE" w:sz="4"/>
              <w:left w:val="none" w:color="FFFFFF" w:sz="0"/>
              <w:bottom w:val="single" w:color="DCC6AE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color w:val="453229"/>
                <w:sz w:val="20"/>
                <w:szCs w:val="20"/>
              </w:rPr>
              <w:t xml:space="preserve">O menino que inventou uma cor (Ed. Ases da Literatura/Asinha, 2025), il. Alex Parahyba</w:t>
            </w:r>
          </w:p>
        </w:tc>
      </w:tr>
    </w:tbl>
    <w:p>
      <w:pPr>
        <w:spacing w:after="20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/>
      </w:r>
    </w:p>
    <w:p>
      <w:pPr>
        <w:spacing w:after="80" w:line="330"/>
      </w:pPr>
      <w:r>
        <w:rPr>
          <w:rFonts w:ascii="Arial" w:cs="Arial" w:eastAsia="Arial" w:hAnsi="Arial"/>
          <w:b/>
          <w:bCs/>
          <w:color w:val="C08055"/>
          <w:sz w:val="16"/>
          <w:szCs w:val="16"/>
        </w:rPr>
        <w:t xml:space="preserve">CONTATO PARA IMPRENSA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André Garcia  ·  andre@jm2z.com.br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Instagram: @omeninoqueinventou</w:t>
      </w:r>
    </w:p>
    <w:p>
      <w:pPr>
        <w:spacing w:after="40" w:line="330"/>
      </w:pPr>
      <w:r>
        <w:rPr>
          <w:rFonts w:ascii="Georgia" w:cs="Georgia" w:eastAsia="Georgia" w:hAnsi="Georgia"/>
          <w:color w:val="453229"/>
          <w:sz w:val="22"/>
          <w:szCs w:val="22"/>
        </w:rPr>
        <w:t xml:space="preserve">Site: omeninoqueinventou.com.br</w:t>
      </w:r>
    </w:p>
    <w:sectPr>
      <w:pgSz w:w="11906" w:h="16838" w:orient="portrait"/>
      <w:pgMar w:top="1418" w:right="1440" w:bottom="1418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45322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Novo livro infantil em versos ensina o valor de estar só e de estar acompanhado</dc:title>
  <dc:creator>André Garcia</dc:creator>
  <cp:lastModifiedBy>Un-named</cp:lastModifiedBy>
  <cp:revision>1</cp:revision>
  <dcterms:created xsi:type="dcterms:W3CDTF">2026-09-23T16:51:28.624Z</dcterms:created>
  <dcterms:modified xsi:type="dcterms:W3CDTF">2026-09-23T16:51:28.635Z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